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176D" w14:textId="5DA37CF3" w:rsidR="00094ACD" w:rsidRDefault="00303D7C" w:rsidP="00303D7C">
      <w:pPr>
        <w:jc w:val="center"/>
        <w:rPr>
          <w:b/>
          <w:bCs/>
          <w:sz w:val="24"/>
          <w:szCs w:val="24"/>
        </w:rPr>
      </w:pPr>
      <w:r w:rsidRPr="00303D7C">
        <w:rPr>
          <w:b/>
          <w:bCs/>
          <w:sz w:val="24"/>
          <w:szCs w:val="24"/>
        </w:rPr>
        <w:t>UTILITY EASEMENT AGREEMENT</w:t>
      </w:r>
    </w:p>
    <w:p w14:paraId="63FD6159" w14:textId="0A8C82D4" w:rsidR="00303D7C" w:rsidRDefault="00303D7C" w:rsidP="00303D7C">
      <w:pPr>
        <w:jc w:val="center"/>
        <w:rPr>
          <w:b/>
          <w:bCs/>
          <w:sz w:val="24"/>
          <w:szCs w:val="24"/>
        </w:rPr>
      </w:pPr>
    </w:p>
    <w:p w14:paraId="4B83BD48" w14:textId="43F42B25" w:rsidR="00303D7C" w:rsidRDefault="00303D7C" w:rsidP="00303D7C">
      <w:r>
        <w:t>KNOW ALL MEN BY THESE PRESENTS:</w:t>
      </w:r>
    </w:p>
    <w:p w14:paraId="0928154B" w14:textId="61C59278" w:rsidR="00303D7C" w:rsidRDefault="00303D7C" w:rsidP="00303D7C"/>
    <w:p w14:paraId="7390F695" w14:textId="1DDED82E" w:rsidR="00303D7C" w:rsidRDefault="00303D7C" w:rsidP="00303D7C">
      <w:r>
        <w:t>That I/We,_______________________________(hereinafter called GRANTOR), for and in consideration of the One Dollar ($1.00), and other good and valuable consideration, the receipt of which I hereby acknowledged, do hereby grant, sell and convey to _________________________________(hereinafter called GRANTEE) and its successors or assigns, the following easement:</w:t>
      </w:r>
    </w:p>
    <w:p w14:paraId="09182ED6" w14:textId="7FC97E36" w:rsidR="00303D7C" w:rsidRDefault="00303D7C" w:rsidP="00303D7C"/>
    <w:p w14:paraId="6FFBDFD7" w14:textId="1F2FC2A9" w:rsidR="00303D7C" w:rsidRDefault="00165E48" w:rsidP="00303D7C">
      <w:r>
        <w:t xml:space="preserve">An easement Ten (10) foot wide to exist perpetually and a Fifteen (15) foot wide construction easement to exist temporarily for a period of time for the initial laying and construction of a </w:t>
      </w:r>
      <w:r w:rsidR="004726A8">
        <w:t>sewer</w:t>
      </w:r>
      <w:r>
        <w:t xml:space="preserve"> line and any necessary appurtenances, etc., including the right to enter upon the real property hereinafter described for the purpose of doing all acts necessary for construction and any altering, inspecting, repairing and maintaining the said </w:t>
      </w:r>
      <w:r w:rsidR="004726A8">
        <w:t>sewer</w:t>
      </w:r>
      <w:r>
        <w:t xml:space="preserve"> line and other facilities upon and under the surface of the real estate hereinafter described.</w:t>
      </w:r>
    </w:p>
    <w:p w14:paraId="1657C1E4" w14:textId="3FB60A11" w:rsidR="00165E48" w:rsidRDefault="00165E48" w:rsidP="00303D7C"/>
    <w:p w14:paraId="45ACF788" w14:textId="17A0EF94" w:rsidR="00165E48" w:rsidRDefault="00165E48" w:rsidP="00303D7C"/>
    <w:p w14:paraId="1413CC12" w14:textId="56889712" w:rsidR="00165E48" w:rsidRDefault="00165E48" w:rsidP="00303D7C"/>
    <w:p w14:paraId="511860C9" w14:textId="2F45D14B" w:rsidR="00165E48" w:rsidRDefault="00165E48" w:rsidP="00303D7C"/>
    <w:p w14:paraId="3A53CD0A" w14:textId="77777777" w:rsidR="009D3222" w:rsidRDefault="009D3222" w:rsidP="00303D7C"/>
    <w:p w14:paraId="247AEEA8" w14:textId="3FF603B4" w:rsidR="00165E48" w:rsidRDefault="00165E48" w:rsidP="00303D7C">
      <w:r>
        <w:t xml:space="preserve">There shall be </w:t>
      </w:r>
      <w:r w:rsidR="009D3222">
        <w:t xml:space="preserve">no building or obstructions built over said </w:t>
      </w:r>
      <w:r w:rsidR="004726A8">
        <w:t>sewer</w:t>
      </w:r>
      <w:r w:rsidR="009D3222">
        <w:t xml:space="preserve"> line or easement except for a driveway needed to enter upon said property.</w:t>
      </w:r>
    </w:p>
    <w:p w14:paraId="1F87AD9E" w14:textId="3BEDD385" w:rsidR="009D3222" w:rsidRDefault="009D3222" w:rsidP="00303D7C">
      <w:r>
        <w:t>By acceptance of the conveyance of easement, the Grantee agrees and covenants that it will bury all pipes and lines so that they will not interfere with the natural drainage of the land, that it will repair and shape the disturbed area to the original contour, and that it will restore any fences that may be damaged and as a result of laying of the pipes and lines.</w:t>
      </w:r>
    </w:p>
    <w:p w14:paraId="2DD87BD2" w14:textId="6512ED58" w:rsidR="009D3222" w:rsidRDefault="009D3222" w:rsidP="00303D7C"/>
    <w:p w14:paraId="222842CE" w14:textId="7D9799A5" w:rsidR="009D3222" w:rsidRDefault="009D3222" w:rsidP="00303D7C"/>
    <w:p w14:paraId="3BEE53B7" w14:textId="410E683A" w:rsidR="009D3222" w:rsidRDefault="009D3222" w:rsidP="00303D7C"/>
    <w:p w14:paraId="60C13D41" w14:textId="7057CBB0" w:rsidR="009D3222" w:rsidRDefault="009D3222" w:rsidP="00303D7C"/>
    <w:p w14:paraId="732E2069" w14:textId="4B9E578D" w:rsidR="009D3222" w:rsidRDefault="009D3222" w:rsidP="00303D7C"/>
    <w:p w14:paraId="14919C5C" w14:textId="31282A9F" w:rsidR="009D3222" w:rsidRDefault="009D3222" w:rsidP="00303D7C"/>
    <w:p w14:paraId="11199CBB" w14:textId="1E9E7406" w:rsidR="009D3222" w:rsidRDefault="009D3222" w:rsidP="00303D7C"/>
    <w:p w14:paraId="7C6234EF" w14:textId="77777777" w:rsidR="00756C63" w:rsidRDefault="009D3222" w:rsidP="00303D7C">
      <w:r>
        <w:lastRenderedPageBreak/>
        <w:t xml:space="preserve">The GRANTOR does hereby covenant with GRANTEE that they are lawfully seized and possessed of the </w:t>
      </w:r>
      <w:r w:rsidR="00756C63">
        <w:t>real estate above described and that they have a good and lawful right to convey the same or any part thereof.</w:t>
      </w:r>
    </w:p>
    <w:p w14:paraId="29B33462" w14:textId="77777777" w:rsidR="00756C63" w:rsidRDefault="00756C63" w:rsidP="00303D7C">
      <w:r>
        <w:t>WE, the undersigned, for and in consideration of the consideration hereinabove cited, do release and relinquish any rights of dower, curtesy or homestead in and to the above described easement insofar as such rights are affected by these documents.</w:t>
      </w:r>
    </w:p>
    <w:p w14:paraId="4567C11F" w14:textId="77777777" w:rsidR="00756C63" w:rsidRDefault="00756C63" w:rsidP="00303D7C">
      <w:r>
        <w:t>IN WITNESS HEREOF, we hereto set our hands and affix our seals this _________ day of _________, 20_____.</w:t>
      </w:r>
    </w:p>
    <w:p w14:paraId="20DA5BE1" w14:textId="77777777" w:rsidR="00756C63" w:rsidRDefault="00756C63" w:rsidP="00303D7C"/>
    <w:p w14:paraId="48EF7068" w14:textId="77777777" w:rsidR="00756C63" w:rsidRDefault="00756C63" w:rsidP="00303D7C">
      <w:r>
        <w:tab/>
      </w:r>
      <w:r>
        <w:tab/>
      </w:r>
      <w:r>
        <w:tab/>
      </w:r>
      <w:r>
        <w:tab/>
      </w:r>
      <w:r>
        <w:tab/>
      </w:r>
      <w:r>
        <w:tab/>
      </w:r>
      <w:r>
        <w:tab/>
        <w:t>By: ___________________________</w:t>
      </w:r>
    </w:p>
    <w:p w14:paraId="572FF971" w14:textId="77777777" w:rsidR="00756C63" w:rsidRDefault="00756C63" w:rsidP="00303D7C">
      <w:r>
        <w:tab/>
      </w:r>
      <w:r>
        <w:tab/>
      </w:r>
      <w:r>
        <w:tab/>
      </w:r>
      <w:r>
        <w:tab/>
      </w:r>
      <w:r>
        <w:tab/>
      </w:r>
      <w:r>
        <w:tab/>
      </w:r>
      <w:r>
        <w:tab/>
        <w:t>By:____________________________</w:t>
      </w:r>
    </w:p>
    <w:p w14:paraId="0ABC7CA3" w14:textId="77777777" w:rsidR="00756C63" w:rsidRDefault="00756C63" w:rsidP="00303D7C"/>
    <w:p w14:paraId="6CB2B2BC" w14:textId="77777777" w:rsidR="00756C63" w:rsidRDefault="00756C63" w:rsidP="00303D7C">
      <w:r>
        <w:tab/>
      </w:r>
      <w:r>
        <w:tab/>
      </w:r>
      <w:r>
        <w:tab/>
      </w:r>
      <w:r>
        <w:tab/>
      </w:r>
      <w:r>
        <w:tab/>
        <w:t>ACKNOWLEDGEMENT</w:t>
      </w:r>
    </w:p>
    <w:p w14:paraId="16697485" w14:textId="77777777" w:rsidR="00756C63" w:rsidRDefault="00756C63" w:rsidP="00303D7C">
      <w:r>
        <w:t>STATE OF ARKANSAS</w:t>
      </w:r>
    </w:p>
    <w:p w14:paraId="139791B0" w14:textId="77777777" w:rsidR="00756C63" w:rsidRDefault="00756C63" w:rsidP="00303D7C">
      <w:r>
        <w:t>COUNTY OF STONE</w:t>
      </w:r>
    </w:p>
    <w:p w14:paraId="030DF8AA" w14:textId="77777777" w:rsidR="00877375" w:rsidRDefault="00877375" w:rsidP="00303D7C">
      <w:r>
        <w:tab/>
        <w:t>On this day before me, the undersigned Notary Public, personally appeared</w:t>
      </w:r>
    </w:p>
    <w:p w14:paraId="3FD5C599" w14:textId="4C543DC6" w:rsidR="009D3222" w:rsidRDefault="00877375" w:rsidP="00303D7C">
      <w:r>
        <w:t>_______________________________ known to me (or satisfactory proven) to the person(s) whose name(s) are subscribed to the foregoing instrument, and acknowledged that they executed the same for the purpose therein contained.</w:t>
      </w:r>
    </w:p>
    <w:p w14:paraId="6ABA5D8A" w14:textId="609CDBF2" w:rsidR="00877375" w:rsidRDefault="00877375" w:rsidP="00303D7C">
      <w:r>
        <w:tab/>
        <w:t>IN WITNESS WHEREOF, I have hereunto set my hand and official seal on this _________ day of ______________-, 20______.</w:t>
      </w:r>
    </w:p>
    <w:p w14:paraId="7CAEB3F1" w14:textId="553A2D5E" w:rsidR="00877375" w:rsidRDefault="00877375" w:rsidP="00303D7C"/>
    <w:p w14:paraId="33EB6310" w14:textId="1A720513" w:rsidR="00877375" w:rsidRDefault="00877375" w:rsidP="00303D7C">
      <w:r>
        <w:tab/>
      </w:r>
      <w:r>
        <w:tab/>
      </w:r>
      <w:r>
        <w:tab/>
      </w:r>
      <w:r>
        <w:tab/>
      </w:r>
      <w:r>
        <w:tab/>
      </w:r>
      <w:r>
        <w:tab/>
      </w:r>
      <w:r>
        <w:tab/>
        <w:t>_______________________________________</w:t>
      </w:r>
    </w:p>
    <w:p w14:paraId="4340705B" w14:textId="6B823647" w:rsidR="00877375" w:rsidRDefault="00877375" w:rsidP="00877375">
      <w:r>
        <w:tab/>
      </w:r>
      <w:r>
        <w:tab/>
      </w:r>
      <w:r>
        <w:tab/>
      </w:r>
      <w:r>
        <w:tab/>
      </w:r>
      <w:r>
        <w:tab/>
      </w:r>
      <w:r>
        <w:tab/>
      </w:r>
      <w:r>
        <w:tab/>
        <w:t>NOTARY PUBLIC</w:t>
      </w:r>
    </w:p>
    <w:p w14:paraId="7D6937BA" w14:textId="488BD72D" w:rsidR="00877375" w:rsidRDefault="00877375" w:rsidP="00877375"/>
    <w:p w14:paraId="37CAB5E3" w14:textId="28E91044" w:rsidR="00877375" w:rsidRDefault="00877375" w:rsidP="00877375">
      <w:r>
        <w:t>My Commission Expires:</w:t>
      </w:r>
    </w:p>
    <w:p w14:paraId="6F353095" w14:textId="77777777" w:rsidR="00877375" w:rsidRDefault="00877375">
      <w:r>
        <w:t>__________________</w:t>
      </w:r>
    </w:p>
    <w:p w14:paraId="725DCF89" w14:textId="07A68EA1" w:rsidR="00877375" w:rsidRPr="00303D7C" w:rsidRDefault="00877375" w:rsidP="00877375">
      <w:r>
        <w:t>(SEAL)</w:t>
      </w:r>
    </w:p>
    <w:sectPr w:rsidR="00877375" w:rsidRPr="0030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7C"/>
    <w:rsid w:val="00094ACD"/>
    <w:rsid w:val="0012592E"/>
    <w:rsid w:val="00165E48"/>
    <w:rsid w:val="00303D7C"/>
    <w:rsid w:val="004726A8"/>
    <w:rsid w:val="00756C63"/>
    <w:rsid w:val="00877375"/>
    <w:rsid w:val="009D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F065"/>
  <w15:chartTrackingRefBased/>
  <w15:docId w15:val="{4E39656B-1667-42A9-BB19-FE43E81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Water-CS2</dc:creator>
  <cp:keywords/>
  <dc:description/>
  <cp:lastModifiedBy>Water-CS2</cp:lastModifiedBy>
  <cp:revision>2</cp:revision>
  <dcterms:created xsi:type="dcterms:W3CDTF">2025-05-08T15:48:00Z</dcterms:created>
  <dcterms:modified xsi:type="dcterms:W3CDTF">2025-05-08T15:48:00Z</dcterms:modified>
</cp:coreProperties>
</file>